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03B" w:rsidRDefault="009F203B" w:rsidP="009F203B">
      <w:pPr>
        <w:widowControl/>
        <w:adjustRightInd w:val="0"/>
        <w:snapToGrid w:val="0"/>
        <w:spacing w:line="540" w:lineRule="exact"/>
        <w:rPr>
          <w:rFonts w:ascii="黑体" w:eastAsia="黑体" w:hAnsi="黑体" w:cs="Calibri"/>
          <w:kern w:val="0"/>
          <w:sz w:val="32"/>
          <w:szCs w:val="32"/>
        </w:rPr>
      </w:pPr>
      <w:r>
        <w:rPr>
          <w:rFonts w:ascii="黑体" w:eastAsia="黑体" w:hAnsi="黑体" w:cs="Calibri"/>
          <w:kern w:val="0"/>
          <w:sz w:val="32"/>
          <w:szCs w:val="32"/>
        </w:rPr>
        <w:t>附件</w:t>
      </w:r>
      <w:r>
        <w:rPr>
          <w:rFonts w:ascii="黑体" w:eastAsia="黑体" w:hAnsi="黑体" w:cs="Calibri" w:hint="eastAsia"/>
          <w:kern w:val="0"/>
          <w:sz w:val="32"/>
          <w:szCs w:val="32"/>
        </w:rPr>
        <w:t>：</w:t>
      </w:r>
    </w:p>
    <w:p w:rsidR="009F203B" w:rsidRPr="00240291" w:rsidRDefault="009F203B" w:rsidP="009F203B">
      <w:pPr>
        <w:widowControl/>
        <w:adjustRightInd w:val="0"/>
        <w:snapToGrid w:val="0"/>
        <w:spacing w:line="520" w:lineRule="exact"/>
        <w:jc w:val="center"/>
        <w:rPr>
          <w:rFonts w:ascii="方正小标宋简体" w:eastAsia="方正小标宋简体" w:cs="Calibri"/>
          <w:kern w:val="0"/>
          <w:sz w:val="44"/>
          <w:szCs w:val="44"/>
        </w:rPr>
      </w:pPr>
      <w:r w:rsidRPr="00240291">
        <w:rPr>
          <w:rFonts w:ascii="方正小标宋简体" w:eastAsia="方正小标宋简体" w:hint="eastAsia"/>
          <w:sz w:val="44"/>
          <w:szCs w:val="44"/>
        </w:rPr>
        <w:t>党总支（党委）换届选举工作</w:t>
      </w:r>
      <w:r>
        <w:rPr>
          <w:rFonts w:ascii="方正小标宋简体" w:eastAsia="方正小标宋简体" w:cs="Calibri" w:hint="eastAsia"/>
          <w:kern w:val="0"/>
          <w:sz w:val="44"/>
          <w:szCs w:val="44"/>
        </w:rPr>
        <w:t>流程</w:t>
      </w:r>
    </w:p>
    <w:p w:rsidR="009F203B" w:rsidRDefault="009F203B" w:rsidP="009F203B">
      <w:pPr>
        <w:widowControl/>
        <w:adjustRightInd w:val="0"/>
        <w:snapToGrid w:val="0"/>
        <w:spacing w:line="460" w:lineRule="exact"/>
        <w:jc w:val="center"/>
        <w:rPr>
          <w:rFonts w:ascii="方正小标宋简体" w:eastAsia="方正小标宋简体" w:cs="Calibri"/>
          <w:kern w:val="0"/>
          <w:sz w:val="36"/>
          <w:szCs w:val="36"/>
        </w:rPr>
      </w:pPr>
    </w:p>
    <w:tbl>
      <w:tblPr>
        <w:tblW w:w="9357" w:type="dxa"/>
        <w:tblInd w:w="-321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5812"/>
        <w:gridCol w:w="1701"/>
      </w:tblGrid>
      <w:tr w:rsidR="009F203B" w:rsidTr="000C6261">
        <w:trPr>
          <w:trHeight w:val="873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203B" w:rsidRPr="00240291" w:rsidRDefault="009F203B" w:rsidP="000C6261">
            <w:pPr>
              <w:widowControl/>
              <w:spacing w:line="405" w:lineRule="atLeas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>工作步骤</w:t>
            </w:r>
          </w:p>
        </w:tc>
        <w:tc>
          <w:tcPr>
            <w:tcW w:w="58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203B" w:rsidRPr="00240291" w:rsidRDefault="009F203B" w:rsidP="000C6261">
            <w:pPr>
              <w:widowControl/>
              <w:spacing w:line="405" w:lineRule="atLeas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240291"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>工作</w:t>
            </w:r>
            <w:r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>内容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203B" w:rsidRPr="00240291" w:rsidRDefault="009F203B" w:rsidP="000C6261">
            <w:pPr>
              <w:widowControl/>
              <w:spacing w:line="405" w:lineRule="atLeas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240291"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>责任</w:t>
            </w:r>
            <w:r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>单位</w:t>
            </w:r>
          </w:p>
        </w:tc>
      </w:tr>
      <w:tr w:rsidR="009F203B" w:rsidTr="000C6261">
        <w:trPr>
          <w:trHeight w:val="873"/>
        </w:trPr>
        <w:tc>
          <w:tcPr>
            <w:tcW w:w="1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203B" w:rsidRDefault="009F203B" w:rsidP="000C6261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第一步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203B" w:rsidRPr="00240291" w:rsidRDefault="009F203B" w:rsidP="000C6261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发布</w:t>
            </w:r>
            <w:r w:rsidRPr="0024029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《</w:t>
            </w:r>
            <w:r w:rsidRPr="00240291">
              <w:rPr>
                <w:rFonts w:ascii="仿宋_GB2312" w:eastAsia="仿宋_GB2312" w:hint="eastAsia"/>
                <w:sz w:val="28"/>
                <w:szCs w:val="28"/>
              </w:rPr>
              <w:t>关于做好党总支（党委）换届选举工作的通知</w:t>
            </w:r>
            <w:r w:rsidRPr="0024029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》。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203B" w:rsidRDefault="009F203B" w:rsidP="000C6261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党委组织部</w:t>
            </w:r>
          </w:p>
        </w:tc>
      </w:tr>
      <w:tr w:rsidR="009F203B" w:rsidTr="000C6261">
        <w:trPr>
          <w:trHeight w:val="1512"/>
        </w:trPr>
        <w:tc>
          <w:tcPr>
            <w:tcW w:w="1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203B" w:rsidRDefault="009F203B" w:rsidP="000C6261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第二步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203B" w:rsidRPr="00E3159E" w:rsidRDefault="009F203B" w:rsidP="000C6261">
            <w:pPr>
              <w:widowControl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3159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①党总支（党委）研究制定本单位换届选举工作方案，对所属党支部换届选举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工作</w:t>
            </w:r>
            <w:r w:rsidRPr="00E3159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作出部署。</w:t>
            </w:r>
          </w:p>
          <w:p w:rsidR="009F203B" w:rsidRPr="00240291" w:rsidRDefault="009F203B" w:rsidP="000C6261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E3159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②完成党支部调整和换届选举工作。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203B" w:rsidRDefault="009F203B" w:rsidP="000C6261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E3159E">
              <w:rPr>
                <w:rFonts w:ascii="仿宋_GB2312" w:eastAsia="仿宋_GB2312" w:hint="eastAsia"/>
                <w:kern w:val="0"/>
                <w:sz w:val="28"/>
                <w:szCs w:val="28"/>
              </w:rPr>
              <w:t>各党总支（党委）</w:t>
            </w:r>
          </w:p>
        </w:tc>
      </w:tr>
      <w:tr w:rsidR="009F203B" w:rsidTr="000C6261">
        <w:trPr>
          <w:trHeight w:val="1488"/>
        </w:trPr>
        <w:tc>
          <w:tcPr>
            <w:tcW w:w="184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203B" w:rsidRPr="00E3159E" w:rsidRDefault="009F203B" w:rsidP="000C6261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第三步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203B" w:rsidRPr="00E3159E" w:rsidRDefault="009F203B" w:rsidP="000C6261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党总支（党委）起草工作报告和</w:t>
            </w:r>
            <w:r w:rsidRPr="00E3159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党费收缴、使用与管理情况报告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，</w:t>
            </w:r>
            <w:r w:rsidRPr="00E3159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向学校党委报送召开党总支（党委）换届选举大会的请示。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203B" w:rsidRPr="00E3159E" w:rsidRDefault="009F203B" w:rsidP="000C6261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3159E">
              <w:rPr>
                <w:rFonts w:ascii="仿宋_GB2312" w:eastAsia="仿宋_GB2312" w:hint="eastAsia"/>
                <w:kern w:val="0"/>
                <w:sz w:val="28"/>
                <w:szCs w:val="28"/>
              </w:rPr>
              <w:t>各党总支（党委）</w:t>
            </w:r>
          </w:p>
        </w:tc>
      </w:tr>
      <w:tr w:rsidR="009F203B" w:rsidTr="000C6261">
        <w:trPr>
          <w:trHeight w:val="1030"/>
        </w:trPr>
        <w:tc>
          <w:tcPr>
            <w:tcW w:w="18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203B" w:rsidRPr="00E3159E" w:rsidRDefault="009F203B" w:rsidP="000C6261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203B" w:rsidRPr="00E3159E" w:rsidRDefault="009F203B" w:rsidP="000C6261">
            <w:pPr>
              <w:widowControl/>
              <w:spacing w:line="44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3159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学校党委审批党总支（党委）关于召开换届选举大会的请示。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203B" w:rsidRPr="00E3159E" w:rsidRDefault="009F203B" w:rsidP="000C6261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3159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党委组织部</w:t>
            </w:r>
          </w:p>
        </w:tc>
      </w:tr>
      <w:tr w:rsidR="009F203B" w:rsidTr="000C6261">
        <w:trPr>
          <w:trHeight w:val="1825"/>
        </w:trPr>
        <w:tc>
          <w:tcPr>
            <w:tcW w:w="184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203B" w:rsidRPr="00E3159E" w:rsidRDefault="009F203B" w:rsidP="000C6261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第四步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203B" w:rsidRPr="00E3159E" w:rsidRDefault="009F203B" w:rsidP="000C6261">
            <w:pPr>
              <w:widowControl/>
              <w:spacing w:line="44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3159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党总支（党委）组织完成新一届委员会委员及书记、副书记候选人预备人选的酝酿、推荐，并向学校党委报送委员、书记、副书记候选人预备人选的请示及大会选举办法等。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203B" w:rsidRPr="00E3159E" w:rsidRDefault="009F203B" w:rsidP="000C6261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3159E">
              <w:rPr>
                <w:rFonts w:ascii="仿宋_GB2312" w:eastAsia="仿宋_GB2312" w:hint="eastAsia"/>
                <w:kern w:val="0"/>
                <w:sz w:val="28"/>
                <w:szCs w:val="28"/>
              </w:rPr>
              <w:t>各党总支（党委）</w:t>
            </w:r>
          </w:p>
        </w:tc>
      </w:tr>
      <w:tr w:rsidR="009F203B" w:rsidTr="000C6261">
        <w:trPr>
          <w:trHeight w:val="1114"/>
        </w:trPr>
        <w:tc>
          <w:tcPr>
            <w:tcW w:w="18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203B" w:rsidRDefault="009F203B" w:rsidP="000C6261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203B" w:rsidRDefault="009F203B" w:rsidP="000C6261">
            <w:pPr>
              <w:widowControl/>
              <w:spacing w:line="44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学校党委审批党总支（党委）关于新一届委员会委员、书记、副书记候选人预备人选的请示。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203B" w:rsidRDefault="009F203B" w:rsidP="000C6261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党委组织部</w:t>
            </w:r>
          </w:p>
        </w:tc>
      </w:tr>
      <w:tr w:rsidR="009F203B" w:rsidTr="000C6261">
        <w:trPr>
          <w:trHeight w:val="1556"/>
        </w:trPr>
        <w:tc>
          <w:tcPr>
            <w:tcW w:w="1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203B" w:rsidRDefault="009F203B" w:rsidP="000C6261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第五步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203B" w:rsidRDefault="009F203B" w:rsidP="000C6261">
            <w:pPr>
              <w:widowControl/>
              <w:spacing w:line="44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党总支（党委）召开党员大会进行换届选举。新一届委员会召开第一次会议选举书记、副书记，确定委员分工。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203B" w:rsidRDefault="009F203B" w:rsidP="000C6261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各党总支（党委）</w:t>
            </w:r>
          </w:p>
        </w:tc>
      </w:tr>
      <w:tr w:rsidR="009F203B" w:rsidTr="009F203B">
        <w:trPr>
          <w:trHeight w:val="1490"/>
        </w:trPr>
        <w:tc>
          <w:tcPr>
            <w:tcW w:w="1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203B" w:rsidRDefault="009F203B" w:rsidP="000C6261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第六步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203B" w:rsidRPr="0032587E" w:rsidRDefault="009F203B" w:rsidP="000C626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党总支（党委）向学校党委报送选举结果和委员分工情况。</w:t>
            </w:r>
            <w:r w:rsidRPr="0032587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同时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将</w:t>
            </w:r>
            <w:r w:rsidRPr="003258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党支部委员分工情况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报党委组织部备案</w:t>
            </w:r>
            <w:r w:rsidRPr="003258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203B" w:rsidRDefault="009F203B" w:rsidP="000C6261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各党总支（党委）</w:t>
            </w:r>
          </w:p>
        </w:tc>
      </w:tr>
    </w:tbl>
    <w:p w:rsidR="000B32E4" w:rsidRDefault="000B32E4" w:rsidP="009F203B">
      <w:pPr>
        <w:rPr>
          <w:rFonts w:hint="eastAsia"/>
        </w:rPr>
      </w:pPr>
      <w:bookmarkStart w:id="0" w:name="_GoBack"/>
      <w:bookmarkEnd w:id="0"/>
    </w:p>
    <w:sectPr w:rsidR="000B32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116" w:rsidRDefault="00516116" w:rsidP="009F203B">
      <w:r>
        <w:separator/>
      </w:r>
    </w:p>
  </w:endnote>
  <w:endnote w:type="continuationSeparator" w:id="0">
    <w:p w:rsidR="00516116" w:rsidRDefault="00516116" w:rsidP="009F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116" w:rsidRDefault="00516116" w:rsidP="009F203B">
      <w:r>
        <w:separator/>
      </w:r>
    </w:p>
  </w:footnote>
  <w:footnote w:type="continuationSeparator" w:id="0">
    <w:p w:rsidR="00516116" w:rsidRDefault="00516116" w:rsidP="009F2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6C"/>
    <w:rsid w:val="000B32E4"/>
    <w:rsid w:val="00516116"/>
    <w:rsid w:val="009F203B"/>
    <w:rsid w:val="00B8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37467F-AF1F-4600-96B5-308A2091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03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20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20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20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20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2020-09-09T09:12:00Z</dcterms:created>
  <dcterms:modified xsi:type="dcterms:W3CDTF">2020-09-09T09:12:00Z</dcterms:modified>
</cp:coreProperties>
</file>